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3"/>
      </w:tblGrid>
      <w:tr w:rsidR="002805D5" w14:paraId="4D9AE7F7" w14:textId="77777777" w:rsidTr="008A591E">
        <w:trPr>
          <w:trHeight w:val="951"/>
        </w:trPr>
        <w:tc>
          <w:tcPr>
            <w:tcW w:w="8633" w:type="dxa"/>
          </w:tcPr>
          <w:p w14:paraId="76F26F0B" w14:textId="38707AA3" w:rsidR="002805D5" w:rsidRPr="002805D5" w:rsidRDefault="000521B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fldChar w:fldCharType="end"/>
            </w:r>
            <w:bookmarkEnd w:id="0"/>
          </w:p>
        </w:tc>
      </w:tr>
      <w:tr w:rsidR="002805D5" w14:paraId="074999F0" w14:textId="77777777" w:rsidTr="000521B6">
        <w:trPr>
          <w:trHeight w:val="655"/>
        </w:trPr>
        <w:tc>
          <w:tcPr>
            <w:tcW w:w="8633" w:type="dxa"/>
          </w:tcPr>
          <w:p w14:paraId="4AC1C905" w14:textId="0D5F2B06" w:rsidR="002805D5" w:rsidRDefault="000521B6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521B6" w14:paraId="7E4C83C4" w14:textId="77777777" w:rsidTr="000521B6">
        <w:trPr>
          <w:trHeight w:val="417"/>
        </w:trPr>
        <w:tc>
          <w:tcPr>
            <w:tcW w:w="8633" w:type="dxa"/>
          </w:tcPr>
          <w:p w14:paraId="4B68608B" w14:textId="2FAA8A93" w:rsidR="000521B6" w:rsidRDefault="000521B6" w:rsidP="000521B6">
            <w:r>
              <w:t>*</w:t>
            </w: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2805D5" w14:paraId="1971C967" w14:textId="77777777" w:rsidTr="008A591E">
        <w:trPr>
          <w:trHeight w:val="1088"/>
        </w:trPr>
        <w:tc>
          <w:tcPr>
            <w:tcW w:w="8633" w:type="dxa"/>
          </w:tcPr>
          <w:p w14:paraId="3003B635" w14:textId="76AC01A5" w:rsidR="002805D5" w:rsidRPr="002805D5" w:rsidRDefault="000521B6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fldChar w:fldCharType="end"/>
            </w:r>
            <w:bookmarkEnd w:id="3"/>
          </w:p>
        </w:tc>
      </w:tr>
      <w:tr w:rsidR="002805D5" w14:paraId="6CC817AA" w14:textId="77777777" w:rsidTr="000521B6">
        <w:trPr>
          <w:trHeight w:val="8072"/>
        </w:trPr>
        <w:tc>
          <w:tcPr>
            <w:tcW w:w="8633" w:type="dxa"/>
          </w:tcPr>
          <w:p w14:paraId="742A6B44" w14:textId="78CB8DA4" w:rsidR="00611892" w:rsidRDefault="000521B6" w:rsidP="00611892">
            <w:pPr>
              <w:spacing w:line="276" w:lineRule="auto"/>
              <w:jc w:val="both"/>
            </w:pPr>
            <w:r>
              <w:rPr>
                <w:sz w:val="23"/>
                <w:szCs w:val="2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  <w:bookmarkEnd w:id="4"/>
          </w:p>
          <w:p w14:paraId="2DA34CDA" w14:textId="744AC9BE" w:rsidR="008A591E" w:rsidRPr="00611892" w:rsidRDefault="008A591E" w:rsidP="00611892">
            <w:pPr>
              <w:spacing w:line="276" w:lineRule="auto"/>
              <w:jc w:val="both"/>
            </w:pPr>
          </w:p>
        </w:tc>
      </w:tr>
      <w:tr w:rsidR="002805D5" w14:paraId="79AF6DAE" w14:textId="77777777" w:rsidTr="008A591E">
        <w:trPr>
          <w:trHeight w:val="710"/>
        </w:trPr>
        <w:tc>
          <w:tcPr>
            <w:tcW w:w="8633" w:type="dxa"/>
          </w:tcPr>
          <w:p w14:paraId="5340D81B" w14:textId="3733FFA9" w:rsidR="002805D5" w:rsidRPr="002805D5" w:rsidRDefault="002805D5">
            <w:pPr>
              <w:rPr>
                <w:b/>
                <w:bCs/>
              </w:rPr>
            </w:pPr>
            <w:r w:rsidRPr="002805D5">
              <w:rPr>
                <w:b/>
                <w:bCs/>
              </w:rPr>
              <w:t>Keywords:</w:t>
            </w:r>
            <w:r w:rsidR="00611892">
              <w:rPr>
                <w:b/>
                <w:bCs/>
              </w:rPr>
              <w:t xml:space="preserve"> </w:t>
            </w:r>
            <w:r w:rsidR="000521B6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0521B6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0521B6">
              <w:rPr>
                <w:b/>
                <w:bCs/>
                <w:sz w:val="22"/>
                <w:szCs w:val="22"/>
              </w:rPr>
            </w:r>
            <w:r w:rsidR="000521B6">
              <w:rPr>
                <w:b/>
                <w:bCs/>
                <w:sz w:val="22"/>
                <w:szCs w:val="22"/>
              </w:rPr>
              <w:fldChar w:fldCharType="separate"/>
            </w:r>
            <w:r w:rsidR="000521B6">
              <w:rPr>
                <w:b/>
                <w:bCs/>
                <w:noProof/>
                <w:sz w:val="22"/>
                <w:szCs w:val="22"/>
              </w:rPr>
              <w:t> </w:t>
            </w:r>
            <w:r w:rsidR="000521B6">
              <w:rPr>
                <w:b/>
                <w:bCs/>
                <w:noProof/>
                <w:sz w:val="22"/>
                <w:szCs w:val="22"/>
              </w:rPr>
              <w:t> </w:t>
            </w:r>
            <w:r w:rsidR="000521B6">
              <w:rPr>
                <w:b/>
                <w:bCs/>
                <w:noProof/>
                <w:sz w:val="22"/>
                <w:szCs w:val="22"/>
              </w:rPr>
              <w:t> </w:t>
            </w:r>
            <w:r w:rsidR="000521B6">
              <w:rPr>
                <w:b/>
                <w:bCs/>
                <w:noProof/>
                <w:sz w:val="22"/>
                <w:szCs w:val="22"/>
              </w:rPr>
              <w:t> </w:t>
            </w:r>
            <w:r w:rsidR="000521B6">
              <w:rPr>
                <w:b/>
                <w:bCs/>
                <w:noProof/>
                <w:sz w:val="22"/>
                <w:szCs w:val="22"/>
              </w:rPr>
              <w:t> </w:t>
            </w:r>
            <w:r w:rsidR="000521B6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70533FBD" w14:textId="77777777" w:rsidR="00DB7799" w:rsidRDefault="00DB7799"/>
    <w:sectPr w:rsidR="00DB7799" w:rsidSect="008A591E">
      <w:headerReference w:type="default" r:id="rId6"/>
      <w:pgSz w:w="11900" w:h="16820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B8A0C" w14:textId="77777777" w:rsidR="00334A94" w:rsidRDefault="00334A94" w:rsidP="002805D5">
      <w:r>
        <w:separator/>
      </w:r>
    </w:p>
  </w:endnote>
  <w:endnote w:type="continuationSeparator" w:id="0">
    <w:p w14:paraId="76AA47A3" w14:textId="77777777" w:rsidR="00334A94" w:rsidRDefault="00334A94" w:rsidP="0028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1DE9" w14:textId="77777777" w:rsidR="00334A94" w:rsidRDefault="00334A94" w:rsidP="002805D5">
      <w:r>
        <w:separator/>
      </w:r>
    </w:p>
  </w:footnote>
  <w:footnote w:type="continuationSeparator" w:id="0">
    <w:p w14:paraId="7C1398BB" w14:textId="77777777" w:rsidR="00334A94" w:rsidRDefault="00334A94" w:rsidP="00280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3F49" w14:textId="712D82BA" w:rsidR="002805D5" w:rsidRDefault="002805D5">
    <w:pPr>
      <w:pStyle w:val="Header"/>
      <w:rPr>
        <w:rFonts w:asciiTheme="majorHAnsi" w:hAnsiTheme="majorHAnsi" w:cstheme="majorHAnsi"/>
        <w:sz w:val="36"/>
        <w:szCs w:val="36"/>
      </w:rPr>
    </w:pPr>
    <w:r w:rsidRPr="002805D5">
      <w:rPr>
        <w:rFonts w:asciiTheme="majorHAnsi" w:hAnsiTheme="majorHAnsi" w:cstheme="majorHAnsi"/>
        <w:sz w:val="36"/>
        <w:szCs w:val="36"/>
      </w:rPr>
      <w:t>Freiburg Macromolecular Colloquium 202</w:t>
    </w:r>
    <w:r w:rsidR="00C362DD">
      <w:rPr>
        <w:rFonts w:asciiTheme="majorHAnsi" w:hAnsiTheme="majorHAnsi" w:cstheme="majorHAnsi"/>
        <w:sz w:val="36"/>
        <w:szCs w:val="36"/>
      </w:rPr>
      <w:t>3</w:t>
    </w:r>
  </w:p>
  <w:p w14:paraId="421715F6" w14:textId="0384EDEE" w:rsidR="008A591E" w:rsidRPr="002805D5" w:rsidRDefault="002805D5">
    <w:pPr>
      <w:pStyle w:val="Header"/>
      <w:rPr>
        <w:sz w:val="32"/>
        <w:szCs w:val="32"/>
      </w:rPr>
    </w:pPr>
    <w:r w:rsidRPr="002805D5">
      <w:rPr>
        <w:sz w:val="32"/>
        <w:szCs w:val="32"/>
      </w:rPr>
      <w:t>Abstract Submission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D5"/>
    <w:rsid w:val="00001E7E"/>
    <w:rsid w:val="000036F1"/>
    <w:rsid w:val="00025CB9"/>
    <w:rsid w:val="00044D4B"/>
    <w:rsid w:val="0004532B"/>
    <w:rsid w:val="000521B6"/>
    <w:rsid w:val="00055D81"/>
    <w:rsid w:val="00060641"/>
    <w:rsid w:val="000A4135"/>
    <w:rsid w:val="000A6E0F"/>
    <w:rsid w:val="000C1473"/>
    <w:rsid w:val="000C49CF"/>
    <w:rsid w:val="000E647C"/>
    <w:rsid w:val="0011133E"/>
    <w:rsid w:val="00112874"/>
    <w:rsid w:val="00127574"/>
    <w:rsid w:val="001338B3"/>
    <w:rsid w:val="001346F4"/>
    <w:rsid w:val="00140538"/>
    <w:rsid w:val="0014283E"/>
    <w:rsid w:val="00170B47"/>
    <w:rsid w:val="00191BD1"/>
    <w:rsid w:val="001955EC"/>
    <w:rsid w:val="001A5429"/>
    <w:rsid w:val="001B7B02"/>
    <w:rsid w:val="001D0F3C"/>
    <w:rsid w:val="001D5E11"/>
    <w:rsid w:val="001F4E91"/>
    <w:rsid w:val="0020021C"/>
    <w:rsid w:val="002063A5"/>
    <w:rsid w:val="00211A0F"/>
    <w:rsid w:val="0022257A"/>
    <w:rsid w:val="00233F5D"/>
    <w:rsid w:val="00235642"/>
    <w:rsid w:val="002373AF"/>
    <w:rsid w:val="002431BC"/>
    <w:rsid w:val="002545C2"/>
    <w:rsid w:val="002546A1"/>
    <w:rsid w:val="00266E55"/>
    <w:rsid w:val="00266E78"/>
    <w:rsid w:val="002805D5"/>
    <w:rsid w:val="0029253D"/>
    <w:rsid w:val="00297745"/>
    <w:rsid w:val="002D1891"/>
    <w:rsid w:val="002E0942"/>
    <w:rsid w:val="00304AF9"/>
    <w:rsid w:val="00324219"/>
    <w:rsid w:val="00326837"/>
    <w:rsid w:val="00334A94"/>
    <w:rsid w:val="00352B13"/>
    <w:rsid w:val="00355591"/>
    <w:rsid w:val="00362102"/>
    <w:rsid w:val="00374EE1"/>
    <w:rsid w:val="003948E6"/>
    <w:rsid w:val="003B02A1"/>
    <w:rsid w:val="003B7985"/>
    <w:rsid w:val="003C7A0A"/>
    <w:rsid w:val="003C7CC8"/>
    <w:rsid w:val="003D4A1E"/>
    <w:rsid w:val="00401663"/>
    <w:rsid w:val="00404ECE"/>
    <w:rsid w:val="004258C5"/>
    <w:rsid w:val="004477D9"/>
    <w:rsid w:val="004711EF"/>
    <w:rsid w:val="004829CC"/>
    <w:rsid w:val="00490068"/>
    <w:rsid w:val="004A2CAD"/>
    <w:rsid w:val="004B4B55"/>
    <w:rsid w:val="004B74D1"/>
    <w:rsid w:val="004B7F75"/>
    <w:rsid w:val="004D3DD0"/>
    <w:rsid w:val="004E4A95"/>
    <w:rsid w:val="004F1D8A"/>
    <w:rsid w:val="004F6BF1"/>
    <w:rsid w:val="00521176"/>
    <w:rsid w:val="00541BBA"/>
    <w:rsid w:val="00555871"/>
    <w:rsid w:val="005573F9"/>
    <w:rsid w:val="005612B8"/>
    <w:rsid w:val="00563355"/>
    <w:rsid w:val="00573476"/>
    <w:rsid w:val="0058724F"/>
    <w:rsid w:val="00593327"/>
    <w:rsid w:val="005A437F"/>
    <w:rsid w:val="005A4F88"/>
    <w:rsid w:val="005A6A5C"/>
    <w:rsid w:val="005A713D"/>
    <w:rsid w:val="005C58AE"/>
    <w:rsid w:val="005E16A5"/>
    <w:rsid w:val="005E19D4"/>
    <w:rsid w:val="005E244C"/>
    <w:rsid w:val="005E3103"/>
    <w:rsid w:val="00600360"/>
    <w:rsid w:val="00611892"/>
    <w:rsid w:val="006416AB"/>
    <w:rsid w:val="00662A71"/>
    <w:rsid w:val="00667ACC"/>
    <w:rsid w:val="00672453"/>
    <w:rsid w:val="006838EC"/>
    <w:rsid w:val="00694624"/>
    <w:rsid w:val="00695BC0"/>
    <w:rsid w:val="006A1FC7"/>
    <w:rsid w:val="006B0A20"/>
    <w:rsid w:val="006D3C25"/>
    <w:rsid w:val="006D6857"/>
    <w:rsid w:val="007050D7"/>
    <w:rsid w:val="007135B7"/>
    <w:rsid w:val="00717EE7"/>
    <w:rsid w:val="0072089F"/>
    <w:rsid w:val="007239F8"/>
    <w:rsid w:val="00730FED"/>
    <w:rsid w:val="0073615F"/>
    <w:rsid w:val="0074600C"/>
    <w:rsid w:val="007621B3"/>
    <w:rsid w:val="00780B9C"/>
    <w:rsid w:val="00785FDE"/>
    <w:rsid w:val="007913EC"/>
    <w:rsid w:val="007E4AED"/>
    <w:rsid w:val="00805007"/>
    <w:rsid w:val="00824A96"/>
    <w:rsid w:val="00830443"/>
    <w:rsid w:val="008609B5"/>
    <w:rsid w:val="00870523"/>
    <w:rsid w:val="0087676E"/>
    <w:rsid w:val="008800C8"/>
    <w:rsid w:val="00884228"/>
    <w:rsid w:val="00885162"/>
    <w:rsid w:val="008937D6"/>
    <w:rsid w:val="008965E3"/>
    <w:rsid w:val="008A290E"/>
    <w:rsid w:val="008A573B"/>
    <w:rsid w:val="008A591E"/>
    <w:rsid w:val="008C4E78"/>
    <w:rsid w:val="008D227C"/>
    <w:rsid w:val="008D475E"/>
    <w:rsid w:val="008F16F1"/>
    <w:rsid w:val="00904EE9"/>
    <w:rsid w:val="00905C21"/>
    <w:rsid w:val="00926E4D"/>
    <w:rsid w:val="009370A9"/>
    <w:rsid w:val="00967BF7"/>
    <w:rsid w:val="00970040"/>
    <w:rsid w:val="009839F2"/>
    <w:rsid w:val="00A044F9"/>
    <w:rsid w:val="00A74219"/>
    <w:rsid w:val="00A9405C"/>
    <w:rsid w:val="00AB20BE"/>
    <w:rsid w:val="00AB47F4"/>
    <w:rsid w:val="00AE0044"/>
    <w:rsid w:val="00AE4EEA"/>
    <w:rsid w:val="00B13006"/>
    <w:rsid w:val="00B57E20"/>
    <w:rsid w:val="00B60F28"/>
    <w:rsid w:val="00B621A6"/>
    <w:rsid w:val="00BB3396"/>
    <w:rsid w:val="00BE6291"/>
    <w:rsid w:val="00C27965"/>
    <w:rsid w:val="00C30E41"/>
    <w:rsid w:val="00C34812"/>
    <w:rsid w:val="00C362DD"/>
    <w:rsid w:val="00C44A25"/>
    <w:rsid w:val="00C51C2C"/>
    <w:rsid w:val="00C52F2B"/>
    <w:rsid w:val="00C55E84"/>
    <w:rsid w:val="00C64A04"/>
    <w:rsid w:val="00C76EA5"/>
    <w:rsid w:val="00C93E7D"/>
    <w:rsid w:val="00C94A18"/>
    <w:rsid w:val="00CA00B7"/>
    <w:rsid w:val="00CA578F"/>
    <w:rsid w:val="00CC0341"/>
    <w:rsid w:val="00CD2E2E"/>
    <w:rsid w:val="00D05512"/>
    <w:rsid w:val="00D63F69"/>
    <w:rsid w:val="00D73803"/>
    <w:rsid w:val="00D76F4C"/>
    <w:rsid w:val="00D91068"/>
    <w:rsid w:val="00DA0EBD"/>
    <w:rsid w:val="00DB52A7"/>
    <w:rsid w:val="00DB7799"/>
    <w:rsid w:val="00DD52A9"/>
    <w:rsid w:val="00DE37EA"/>
    <w:rsid w:val="00E10492"/>
    <w:rsid w:val="00E114E9"/>
    <w:rsid w:val="00E52509"/>
    <w:rsid w:val="00E5282D"/>
    <w:rsid w:val="00E62E75"/>
    <w:rsid w:val="00E72F41"/>
    <w:rsid w:val="00E9206F"/>
    <w:rsid w:val="00E97EC3"/>
    <w:rsid w:val="00EA0303"/>
    <w:rsid w:val="00EC3EA5"/>
    <w:rsid w:val="00EC49C3"/>
    <w:rsid w:val="00EE077F"/>
    <w:rsid w:val="00EE2912"/>
    <w:rsid w:val="00EE5615"/>
    <w:rsid w:val="00EF2C5C"/>
    <w:rsid w:val="00F13A0E"/>
    <w:rsid w:val="00F162D5"/>
    <w:rsid w:val="00F27643"/>
    <w:rsid w:val="00F435AF"/>
    <w:rsid w:val="00F4491F"/>
    <w:rsid w:val="00F606A2"/>
    <w:rsid w:val="00F66F6A"/>
    <w:rsid w:val="00F81A6A"/>
    <w:rsid w:val="00F95E94"/>
    <w:rsid w:val="00FA4917"/>
    <w:rsid w:val="00FC109F"/>
    <w:rsid w:val="00FC3E98"/>
    <w:rsid w:val="00FD462B"/>
    <w:rsid w:val="00FE5ED7"/>
    <w:rsid w:val="00FF1999"/>
    <w:rsid w:val="00FF60D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7EA501"/>
  <w14:defaultImageDpi w14:val="32767"/>
  <w15:chartTrackingRefBased/>
  <w15:docId w15:val="{9C570011-E745-D344-9658-58E13638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7D6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7D6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805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5D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805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5D5"/>
    <w:rPr>
      <w:rFonts w:eastAsiaTheme="minorEastAsia"/>
    </w:rPr>
  </w:style>
  <w:style w:type="table" w:styleId="TableGrid">
    <w:name w:val="Table Grid"/>
    <w:basedOn w:val="TableNormal"/>
    <w:uiPriority w:val="39"/>
    <w:rsid w:val="0028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 Shastri</dc:creator>
  <cp:keywords/>
  <dc:description/>
  <cp:lastModifiedBy>Prasad Shastri</cp:lastModifiedBy>
  <cp:revision>3</cp:revision>
  <dcterms:created xsi:type="dcterms:W3CDTF">2021-08-03T10:44:00Z</dcterms:created>
  <dcterms:modified xsi:type="dcterms:W3CDTF">2022-08-22T21:39:00Z</dcterms:modified>
</cp:coreProperties>
</file>